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6328E2" w:rsidRDefault="006328E2" w:rsidP="006328E2">
      <w:pPr>
        <w:jc w:val="center"/>
        <w:rPr>
          <w:rFonts w:ascii="Arial" w:hAnsi="Arial" w:cs="Arial"/>
          <w:b/>
          <w:sz w:val="32"/>
          <w:szCs w:val="32"/>
        </w:rPr>
      </w:pPr>
      <w:r w:rsidRPr="006328E2">
        <w:rPr>
          <w:rFonts w:ascii="Arial" w:hAnsi="Arial" w:cs="Arial"/>
          <w:b/>
          <w:sz w:val="32"/>
          <w:szCs w:val="32"/>
        </w:rPr>
        <w:t>Протокол командного зачета в многоборье (зона Бердск)</w:t>
      </w:r>
    </w:p>
    <w:p w:rsidR="006328E2" w:rsidRDefault="006328E2"/>
    <w:tbl>
      <w:tblPr>
        <w:tblW w:w="12508" w:type="dxa"/>
        <w:jc w:val="center"/>
        <w:tblInd w:w="87" w:type="dxa"/>
        <w:tblLook w:val="04A0"/>
      </w:tblPr>
      <w:tblGrid>
        <w:gridCol w:w="4430"/>
        <w:gridCol w:w="723"/>
        <w:gridCol w:w="567"/>
        <w:gridCol w:w="709"/>
        <w:gridCol w:w="709"/>
        <w:gridCol w:w="709"/>
        <w:gridCol w:w="917"/>
        <w:gridCol w:w="917"/>
        <w:gridCol w:w="984"/>
        <w:gridCol w:w="850"/>
        <w:gridCol w:w="993"/>
      </w:tblGrid>
      <w:tr w:rsidR="006328E2" w:rsidRPr="006328E2" w:rsidTr="006328E2">
        <w:trPr>
          <w:cantSplit/>
          <w:trHeight w:val="1759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Сумма МК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Место МК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СуммЛучР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СуммХудР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Место АК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СуммЛучС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proofErr w:type="spellStart"/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СуммХудС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Место Снаряжение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28E2" w:rsidRPr="006328E2" w:rsidRDefault="006328E2" w:rsidP="006328E2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ОБЩЕЕ МЕСТО</w:t>
            </w:r>
          </w:p>
        </w:tc>
      </w:tr>
      <w:tr w:rsidR="006328E2" w:rsidRPr="006328E2" w:rsidTr="006328E2">
        <w:trPr>
          <w:trHeight w:val="255"/>
          <w:jc w:val="center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ВПК "Единство" Бердск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6328E2" w:rsidRPr="006328E2" w:rsidTr="006328E2">
        <w:trPr>
          <w:trHeight w:val="255"/>
          <w:jc w:val="center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Черепаново СОШ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</w:tr>
      <w:tr w:rsidR="006328E2" w:rsidRPr="006328E2" w:rsidTr="006328E2">
        <w:trPr>
          <w:trHeight w:val="255"/>
          <w:jc w:val="center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Верх-Мильтюшинская</w:t>
            </w:r>
            <w:proofErr w:type="spellEnd"/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</w:tr>
      <w:tr w:rsidR="006328E2" w:rsidRPr="006328E2" w:rsidTr="006328E2">
        <w:trPr>
          <w:trHeight w:val="255"/>
          <w:jc w:val="center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Буготакская</w:t>
            </w:r>
            <w:proofErr w:type="spellEnd"/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8E2" w:rsidRPr="006328E2" w:rsidRDefault="006328E2" w:rsidP="006328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328E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</w:t>
            </w:r>
          </w:p>
        </w:tc>
      </w:tr>
    </w:tbl>
    <w:p w:rsidR="006328E2" w:rsidRDefault="006328E2"/>
    <w:sectPr w:rsidR="006328E2" w:rsidSect="00632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8E2"/>
    <w:rsid w:val="006328E2"/>
    <w:rsid w:val="00B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2018-01-29T14:48:00Z</dcterms:created>
  <dcterms:modified xsi:type="dcterms:W3CDTF">2018-01-29T14:54:00Z</dcterms:modified>
</cp:coreProperties>
</file>